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38" w:rsidRPr="003F61A1" w:rsidRDefault="003F61A1">
      <w:pPr>
        <w:rPr>
          <w:rFonts w:ascii="Times New Roman" w:eastAsia="Times New Roman" w:hAnsi="Times New Roman" w:cs="Times New Roman"/>
          <w:lang w:eastAsia="nl-NL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3986999" cy="1923143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2-08-07 om 14.12.2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1" t="34281" r="57840" b="52791"/>
                    <a:stretch/>
                  </pic:blipFill>
                  <pic:spPr bwMode="auto">
                    <a:xfrm>
                      <a:off x="0" y="0"/>
                      <a:ext cx="4087270" cy="1971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0C38" w:rsidRPr="003F61A1" w:rsidSect="00C343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A1"/>
    <w:rsid w:val="00130C3C"/>
    <w:rsid w:val="001421E9"/>
    <w:rsid w:val="001C3220"/>
    <w:rsid w:val="00317157"/>
    <w:rsid w:val="0036507E"/>
    <w:rsid w:val="003F61A1"/>
    <w:rsid w:val="006C2F6D"/>
    <w:rsid w:val="008C0A2F"/>
    <w:rsid w:val="00B21BF1"/>
    <w:rsid w:val="00B70D61"/>
    <w:rsid w:val="00C07BF1"/>
    <w:rsid w:val="00C343C2"/>
    <w:rsid w:val="00E55962"/>
    <w:rsid w:val="00F635F8"/>
    <w:rsid w:val="00FC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41750"/>
  <w14:defaultImageDpi w14:val="32767"/>
  <w15:chartTrackingRefBased/>
  <w15:docId w15:val="{DCB966D7-CCFD-BC43-AEA4-1062B3DF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HAnsi" w:hAnsi="Gill Sans" w:cs="Gill Sans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Minnema</dc:creator>
  <cp:keywords/>
  <dc:description/>
  <cp:lastModifiedBy>Martin Minnema</cp:lastModifiedBy>
  <cp:revision>1</cp:revision>
  <dcterms:created xsi:type="dcterms:W3CDTF">2022-08-07T12:13:00Z</dcterms:created>
  <dcterms:modified xsi:type="dcterms:W3CDTF">2022-08-07T12:26:00Z</dcterms:modified>
</cp:coreProperties>
</file>